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43318" w14:textId="77777777" w:rsidR="00FF3E5F" w:rsidRDefault="00FF3E5F" w:rsidP="00FF3E5F">
      <w:pPr>
        <w:rPr>
          <w:sz w:val="36"/>
          <w:szCs w:val="36"/>
        </w:rPr>
      </w:pPr>
      <w:proofErr w:type="spellStart"/>
      <w:r>
        <w:rPr>
          <w:rFonts w:ascii="Calibri" w:hAnsi="Calibri" w:cs="Calibri"/>
          <w:b/>
          <w:bCs/>
          <w:lang w:val="en-NL"/>
        </w:rPr>
        <w:t>Notities</w:t>
      </w:r>
      <w:proofErr w:type="spellEnd"/>
      <w:r>
        <w:rPr>
          <w:rFonts w:ascii="Calibri" w:hAnsi="Calibri" w:cs="Calibri"/>
          <w:b/>
          <w:bCs/>
          <w:lang w:val="en-NL"/>
        </w:rPr>
        <w:t xml:space="preserve">: </w:t>
      </w:r>
      <w:proofErr w:type="spellStart"/>
      <w:r>
        <w:rPr>
          <w:rFonts w:ascii="Calibri" w:hAnsi="Calibri" w:cs="Calibri"/>
          <w:b/>
          <w:bCs/>
          <w:lang w:val="en-NL"/>
        </w:rPr>
        <w:t>Clubvergadering</w:t>
      </w:r>
      <w:proofErr w:type="spellEnd"/>
      <w:r>
        <w:rPr>
          <w:rFonts w:ascii="Calibri" w:hAnsi="Calibri" w:cs="Calibri"/>
          <w:b/>
          <w:bCs/>
          <w:lang w:val="en-NL"/>
        </w:rPr>
        <w:t xml:space="preserve"> van 0</w:t>
      </w:r>
      <w:r>
        <w:rPr>
          <w:rFonts w:ascii="Calibri" w:hAnsi="Calibri" w:cs="Calibri"/>
          <w:b/>
          <w:bCs/>
        </w:rPr>
        <w:t xml:space="preserve">7 </w:t>
      </w:r>
      <w:proofErr w:type="spellStart"/>
      <w:r>
        <w:rPr>
          <w:rFonts w:ascii="Calibri" w:hAnsi="Calibri" w:cs="Calibri"/>
          <w:b/>
          <w:bCs/>
        </w:rPr>
        <w:t>mei</w:t>
      </w:r>
      <w:proofErr w:type="spellEnd"/>
      <w:r>
        <w:rPr>
          <w:rFonts w:ascii="Calibri" w:hAnsi="Calibri" w:cs="Calibri"/>
          <w:b/>
          <w:bCs/>
          <w:lang w:val="en-NL"/>
        </w:rPr>
        <w:t xml:space="preserve"> 2026</w:t>
      </w:r>
    </w:p>
    <w:p w14:paraId="76B909BD" w14:textId="77777777" w:rsidR="00FF3E5F" w:rsidRDefault="00FF3E5F" w:rsidP="00FF3E5F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nl-NL"/>
        </w:rPr>
        <w:t>Dorpshuis Wirdum</w:t>
      </w:r>
    </w:p>
    <w:p w14:paraId="33B798B0" w14:textId="6A9EA4E1" w:rsidR="00FF3E5F" w:rsidRDefault="00FF3E5F" w:rsidP="00FF3E5F">
      <w:pPr>
        <w:spacing w:line="254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Afwezig</w:t>
      </w:r>
      <w:proofErr w:type="spellEnd"/>
      <w:r w:rsidR="00CC1C75">
        <w:rPr>
          <w:rFonts w:ascii="Calibri" w:hAnsi="Calibri" w:cs="Calibri"/>
        </w:rPr>
        <w:t xml:space="preserve"> (</w:t>
      </w:r>
      <w:proofErr w:type="spellStart"/>
      <w:r w:rsidR="00CC1C75">
        <w:rPr>
          <w:rFonts w:ascii="Calibri" w:hAnsi="Calibri" w:cs="Calibri"/>
        </w:rPr>
        <w:t>graag</w:t>
      </w:r>
      <w:proofErr w:type="spellEnd"/>
      <w:r w:rsidR="00CC1C75">
        <w:rPr>
          <w:rFonts w:ascii="Calibri" w:hAnsi="Calibri" w:cs="Calibri"/>
        </w:rPr>
        <w:t xml:space="preserve"> </w:t>
      </w:r>
      <w:proofErr w:type="spellStart"/>
      <w:r w:rsidR="00CC1C75">
        <w:rPr>
          <w:rFonts w:ascii="Calibri" w:hAnsi="Calibri" w:cs="Calibri"/>
        </w:rPr>
        <w:t>bij</w:t>
      </w:r>
      <w:proofErr w:type="spellEnd"/>
      <w:r w:rsidR="00CC1C75">
        <w:rPr>
          <w:rFonts w:ascii="Calibri" w:hAnsi="Calibri" w:cs="Calibri"/>
        </w:rPr>
        <w:t xml:space="preserve"> </w:t>
      </w:r>
      <w:proofErr w:type="spellStart"/>
      <w:r w:rsidR="00CC1C75">
        <w:rPr>
          <w:rFonts w:ascii="Calibri" w:hAnsi="Calibri" w:cs="Calibri"/>
        </w:rPr>
        <w:t>afwezigheid</w:t>
      </w:r>
      <w:proofErr w:type="spellEnd"/>
      <w:r w:rsidR="00CC1C75">
        <w:rPr>
          <w:rFonts w:ascii="Calibri" w:hAnsi="Calibri" w:cs="Calibri"/>
        </w:rPr>
        <w:t xml:space="preserve"> van </w:t>
      </w:r>
      <w:proofErr w:type="spellStart"/>
      <w:r w:rsidR="00CC1C75">
        <w:rPr>
          <w:rFonts w:ascii="Calibri" w:hAnsi="Calibri" w:cs="Calibri"/>
        </w:rPr>
        <w:t>te</w:t>
      </w:r>
      <w:proofErr w:type="spellEnd"/>
      <w:r w:rsidR="00CC1C75">
        <w:rPr>
          <w:rFonts w:ascii="Calibri" w:hAnsi="Calibri" w:cs="Calibri"/>
        </w:rPr>
        <w:t xml:space="preserve"> </w:t>
      </w:r>
      <w:proofErr w:type="spellStart"/>
      <w:r w:rsidR="00CC1C75">
        <w:rPr>
          <w:rFonts w:ascii="Calibri" w:hAnsi="Calibri" w:cs="Calibri"/>
        </w:rPr>
        <w:t>voren</w:t>
      </w:r>
      <w:proofErr w:type="spellEnd"/>
      <w:r w:rsidR="00CC1C75">
        <w:rPr>
          <w:rFonts w:ascii="Calibri" w:hAnsi="Calibri" w:cs="Calibri"/>
        </w:rPr>
        <w:t xml:space="preserve"> </w:t>
      </w:r>
      <w:proofErr w:type="spellStart"/>
      <w:r w:rsidR="00CC1C75">
        <w:rPr>
          <w:rFonts w:ascii="Calibri" w:hAnsi="Calibri" w:cs="Calibri"/>
        </w:rPr>
        <w:t>afmelden</w:t>
      </w:r>
      <w:proofErr w:type="spellEnd"/>
      <w:r w:rsidR="00CC1C75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: </w:t>
      </w:r>
    </w:p>
    <w:p w14:paraId="256969B0" w14:textId="77777777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>1.</w:t>
      </w:r>
      <w:r>
        <w:rPr>
          <w:sz w:val="14"/>
          <w:szCs w:val="14"/>
          <w:lang w:val="en-US"/>
        </w:rPr>
        <w:t xml:space="preserve">                  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Andries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van der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Meulen</w:t>
      </w:r>
      <w:proofErr w:type="spellEnd"/>
    </w:p>
    <w:p w14:paraId="58083EEE" w14:textId="77777777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>2.</w:t>
      </w:r>
      <w:r>
        <w:rPr>
          <w:sz w:val="14"/>
          <w:szCs w:val="14"/>
          <w:lang w:val="en-US"/>
        </w:rPr>
        <w:t xml:space="preserve">                   </w:t>
      </w:r>
      <w:r>
        <w:rPr>
          <w:rFonts w:ascii="Calibri" w:hAnsi="Calibri" w:cs="Calibri"/>
          <w:sz w:val="22"/>
          <w:szCs w:val="22"/>
          <w:lang w:val="en-US"/>
        </w:rPr>
        <w:t>Franz Storms</w:t>
      </w:r>
      <w:bookmarkStart w:id="0" w:name="_GoBack"/>
      <w:bookmarkEnd w:id="0"/>
    </w:p>
    <w:p w14:paraId="4F6320ED" w14:textId="77777777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>3.</w:t>
      </w:r>
      <w:r>
        <w:rPr>
          <w:sz w:val="14"/>
          <w:szCs w:val="14"/>
          <w:lang w:val="en-US"/>
        </w:rPr>
        <w:t xml:space="preserve">                  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Jur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Koning</w:t>
      </w:r>
    </w:p>
    <w:p w14:paraId="28F31697" w14:textId="77777777" w:rsidR="00FF3E5F" w:rsidRDefault="00FF3E5F" w:rsidP="00FF3E5F">
      <w:pPr>
        <w:pStyle w:val="gmail-msolistparagraph"/>
        <w:spacing w:before="0" w:beforeAutospacing="0" w:after="160" w:afterAutospacing="0" w:line="254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>4.</w:t>
      </w:r>
      <w:r>
        <w:rPr>
          <w:sz w:val="14"/>
          <w:szCs w:val="14"/>
          <w:lang w:val="en-US"/>
        </w:rPr>
        <w:t xml:space="preserve">                   </w:t>
      </w:r>
      <w:r>
        <w:rPr>
          <w:rFonts w:ascii="Calibri" w:hAnsi="Calibri" w:cs="Calibri"/>
          <w:sz w:val="22"/>
          <w:szCs w:val="22"/>
          <w:lang w:val="en-US"/>
        </w:rPr>
        <w:t xml:space="preserve">René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Breukelman</w:t>
      </w:r>
      <w:proofErr w:type="spellEnd"/>
    </w:p>
    <w:p w14:paraId="10B66750" w14:textId="77777777" w:rsidR="00FF3E5F" w:rsidRDefault="00FF3E5F" w:rsidP="00FF3E5F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Putholder:</w:t>
      </w:r>
    </w:p>
    <w:p w14:paraId="40A63457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>       </w:t>
      </w:r>
      <w:r>
        <w:rPr>
          <w:rFonts w:ascii="Calibri" w:hAnsi="Calibri" w:cs="Calibri"/>
          <w:lang w:val="nl-NL"/>
        </w:rPr>
        <w:t>Ad Bakker</w:t>
      </w:r>
    </w:p>
    <w:p w14:paraId="4332C3FF" w14:textId="77777777" w:rsidR="00FF3E5F" w:rsidRDefault="00FF3E5F" w:rsidP="004C1D85">
      <w:pPr>
        <w:pStyle w:val="gmail-msolistparagraph"/>
        <w:spacing w:before="0" w:beforeAutospacing="0" w:after="0" w:afterAutospacing="0" w:line="254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</w:rPr>
        <w:t></w:t>
      </w:r>
      <w:r>
        <w:rPr>
          <w:sz w:val="14"/>
          <w:szCs w:val="14"/>
        </w:rPr>
        <w:t xml:space="preserve">       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Volgende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keer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: Terry Benjamins</w:t>
      </w:r>
    </w:p>
    <w:p w14:paraId="0D95F80A" w14:textId="77777777" w:rsidR="00FF3E5F" w:rsidRDefault="00FF3E5F" w:rsidP="00FF3E5F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 </w:t>
      </w:r>
    </w:p>
    <w:p w14:paraId="4D594869" w14:textId="77777777" w:rsidR="00FF3E5F" w:rsidRDefault="00FF3E5F" w:rsidP="00FF3E5F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Fotobeoordeling:</w:t>
      </w:r>
    </w:p>
    <w:p w14:paraId="753BC77F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lang w:val="nl-NL"/>
        </w:rPr>
        <w:t>Jan Dijkstra</w:t>
      </w:r>
    </w:p>
    <w:p w14:paraId="11614DCC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lang w:val="nl-NL"/>
        </w:rPr>
        <w:t>Volgende keer: René Breukelman &amp; Andries van der Meulen &amp; Rainer Bischoff (3 fotos iedereen)</w:t>
      </w:r>
    </w:p>
    <w:p w14:paraId="5CF24BEC" w14:textId="77777777" w:rsidR="00FF3E5F" w:rsidRDefault="00FF3E5F" w:rsidP="00FF3E5F">
      <w:pPr>
        <w:pStyle w:val="gmail-msolistparagraph"/>
        <w:spacing w:before="0" w:beforeAutospacing="0" w:after="160" w:afterAutospacing="0" w:line="254" w:lineRule="auto"/>
        <w:ind w:left="110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sz w:val="22"/>
          <w:szCs w:val="22"/>
          <w:lang w:val="nl-NL"/>
        </w:rPr>
        <w:t xml:space="preserve">Daarna komt een nieuwe lijst voor na de zomer. </w:t>
      </w:r>
    </w:p>
    <w:p w14:paraId="56577B25" w14:textId="77777777" w:rsidR="00FF3E5F" w:rsidRDefault="00FF3E5F" w:rsidP="00FF3E5F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Estafette:</w:t>
      </w:r>
    </w:p>
    <w:p w14:paraId="751C0F2F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lang w:val="nl-NL"/>
        </w:rPr>
        <w:t>Startfoto van Klaas Groothuis</w:t>
      </w:r>
    </w:p>
    <w:p w14:paraId="507F689F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lang w:val="nl-NL"/>
        </w:rPr>
        <w:t>Kleine stick bij Henk de Wilde</w:t>
      </w:r>
    </w:p>
    <w:p w14:paraId="42DD80FD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lang w:val="nl-NL"/>
        </w:rPr>
        <w:t>Grote stick bij Netty van der Deen</w:t>
      </w:r>
    </w:p>
    <w:p w14:paraId="46AA52F6" w14:textId="77777777" w:rsidR="00FF3E5F" w:rsidRDefault="00FF3E5F" w:rsidP="00FF3E5F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Ontdek je plek:</w:t>
      </w:r>
    </w:p>
    <w:p w14:paraId="00D606DF" w14:textId="3AEDF082" w:rsidR="00B03F3A" w:rsidRDefault="00FF3E5F" w:rsidP="00FF3E5F">
      <w:pPr>
        <w:spacing w:line="254" w:lineRule="auto"/>
        <w:ind w:left="720"/>
        <w:rPr>
          <w:rFonts w:ascii="Calibri" w:hAnsi="Calibri" w:cs="Calibri"/>
          <w:lang w:val="nl-NL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>       </w:t>
      </w:r>
      <w:r>
        <w:rPr>
          <w:rFonts w:ascii="Calibri" w:hAnsi="Calibri" w:cs="Calibri"/>
          <w:lang w:val="nl-NL"/>
        </w:rPr>
        <w:t xml:space="preserve"> </w:t>
      </w:r>
      <w:r w:rsidR="00B03F3A">
        <w:rPr>
          <w:rFonts w:ascii="Calibri" w:hAnsi="Calibri" w:cs="Calibri"/>
          <w:lang w:val="nl-NL"/>
        </w:rPr>
        <w:t>L</w:t>
      </w:r>
      <w:r w:rsidR="00B03F3A" w:rsidRPr="00B03F3A">
        <w:rPr>
          <w:rFonts w:ascii="Calibri" w:hAnsi="Calibri" w:cs="Calibri"/>
          <w:lang w:val="nl-NL"/>
        </w:rPr>
        <w:t>aat je allermooiste foto zien die je het afgelopen jaar hebt gemaakt</w:t>
      </w:r>
    </w:p>
    <w:p w14:paraId="0F3D742C" w14:textId="15ED5949" w:rsidR="00FF3E5F" w:rsidRPr="00B03F3A" w:rsidRDefault="00B03F3A" w:rsidP="00B03F3A">
      <w:pPr>
        <w:pStyle w:val="ListParagraph"/>
        <w:numPr>
          <w:ilvl w:val="0"/>
          <w:numId w:val="20"/>
        </w:num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In de toekomst: k</w:t>
      </w:r>
      <w:r w:rsidR="00FF3E5F" w:rsidRPr="00B03F3A">
        <w:rPr>
          <w:rFonts w:ascii="Calibri" w:hAnsi="Calibri" w:cs="Calibri"/>
          <w:lang w:val="nl-NL"/>
        </w:rPr>
        <w:t>ies een thema in plaats van een plek</w:t>
      </w:r>
    </w:p>
    <w:p w14:paraId="439E766E" w14:textId="77777777" w:rsidR="00FF3E5F" w:rsidRDefault="00FF3E5F" w:rsidP="00FF3E5F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Toekomstige uitjes:</w:t>
      </w:r>
    </w:p>
    <w:p w14:paraId="31322783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lang w:val="nl-NL"/>
        </w:rPr>
        <w:t>Geert Boiten maakt plannen</w:t>
      </w:r>
    </w:p>
    <w:p w14:paraId="6C22A65A" w14:textId="77777777" w:rsidR="00FF3E5F" w:rsidRDefault="00FF3E5F" w:rsidP="00FF3E5F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Uitslag Expositie 2026 (</w:t>
      </w:r>
      <w:r>
        <w:rPr>
          <w:rFonts w:ascii="Calibri" w:hAnsi="Calibri" w:cs="Calibri"/>
          <w:b/>
          <w:bCs/>
          <w:lang w:val="nl-NL"/>
        </w:rPr>
        <w:t>zie ook de bijlagen in de email</w:t>
      </w:r>
      <w:r>
        <w:rPr>
          <w:rFonts w:ascii="Calibri" w:hAnsi="Calibri" w:cs="Calibri"/>
          <w:lang w:val="nl-NL"/>
        </w:rPr>
        <w:t>):</w:t>
      </w:r>
    </w:p>
    <w:p w14:paraId="0854BBC4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lang w:val="nl-NL"/>
        </w:rPr>
        <w:t>Clubprijs: Jaap Schuurman</w:t>
      </w:r>
    </w:p>
    <w:p w14:paraId="35B4056D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lang w:val="nl-NL"/>
        </w:rPr>
        <w:t>Publieksprijs: Joop Siepel</w:t>
      </w:r>
    </w:p>
    <w:p w14:paraId="5640FB6A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Symbol" w:hAnsi="Symbol" w:cs="Calibri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lang w:val="nl-NL"/>
        </w:rPr>
        <w:t>Raadplaat: er zijn twee goede antwoorden (No. 70 &amp; No. 129); loting?</w:t>
      </w:r>
    </w:p>
    <w:p w14:paraId="15FA0307" w14:textId="77777777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sz w:val="22"/>
          <w:szCs w:val="22"/>
          <w:lang w:val="nl-NL"/>
        </w:rPr>
        <w:t>No. 0111 heeft interesse in een club lidmaatschap: Rainer Bischoff stuurt uitnodiging voor de volgende clubavond</w:t>
      </w:r>
    </w:p>
    <w:p w14:paraId="3352DE23" w14:textId="77777777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  <w:lang w:val="nl-NL"/>
        </w:rPr>
        <w:lastRenderedPageBreak/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sz w:val="22"/>
          <w:szCs w:val="22"/>
          <w:lang w:val="nl-NL"/>
        </w:rPr>
        <w:t>No. 0138 stelt voor eens in het dorpshuis te Garsthuizen een expositie te organiseren. Het dorpshuis wordt op dit moment versterkt/verduurzaamd. Rainer Bischoff zal navragen wanneer het vernieuwde dorpshuis open gaat. Dat zal een goed moment zijn om een expositie te organiseren.</w:t>
      </w:r>
    </w:p>
    <w:p w14:paraId="0D20C035" w14:textId="77777777" w:rsidR="00FF3E5F" w:rsidRDefault="00FF3E5F" w:rsidP="00FF3E5F">
      <w:pPr>
        <w:spacing w:line="254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 </w:t>
      </w:r>
    </w:p>
    <w:p w14:paraId="3C7A5C6A" w14:textId="77777777" w:rsidR="00FF3E5F" w:rsidRDefault="00FF3E5F" w:rsidP="00FF3E5F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Website:</w:t>
      </w:r>
    </w:p>
    <w:p w14:paraId="3D3819F6" w14:textId="77777777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sz w:val="22"/>
          <w:szCs w:val="22"/>
          <w:lang w:val="nl-NL"/>
        </w:rPr>
        <w:t>Herman Stuut geeft uitleg over de website. Over het algemeen zijn de leden blij met de website.</w:t>
      </w:r>
    </w:p>
    <w:p w14:paraId="2C48C8D6" w14:textId="77777777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08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sz w:val="22"/>
          <w:szCs w:val="22"/>
          <w:lang w:val="nl-NL"/>
        </w:rPr>
        <w:t>Opmerkingen van de leden (Klaas Groothuis verzameld alle opmerkingen en gaat die met de webhost bespreken en, als nodig, aanpassen):</w:t>
      </w:r>
    </w:p>
    <w:p w14:paraId="7F4D84BE" w14:textId="77777777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800"/>
        <w:rPr>
          <w:rFonts w:ascii="Calibri" w:hAnsi="Calibri" w:cs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lang w:val="nl-NL"/>
        </w:rPr>
        <w:t>o</w:t>
      </w:r>
      <w:r>
        <w:rPr>
          <w:sz w:val="14"/>
          <w:szCs w:val="14"/>
          <w:lang w:val="nl-NL"/>
        </w:rPr>
        <w:t xml:space="preserve">   </w:t>
      </w:r>
      <w:r>
        <w:rPr>
          <w:rFonts w:ascii="Calibri" w:hAnsi="Calibri" w:cs="Calibri"/>
          <w:sz w:val="22"/>
          <w:szCs w:val="22"/>
          <w:lang w:val="nl-NL"/>
        </w:rPr>
        <w:t xml:space="preserve">De bevoegdheden voor iedereen om dingen te veranderen (met name in de ledenlijst zijn te ruim) </w:t>
      </w:r>
    </w:p>
    <w:p w14:paraId="5BEA6668" w14:textId="77777777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800"/>
        <w:rPr>
          <w:rFonts w:ascii="Calibri" w:hAnsi="Calibri" w:cs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lang w:val="nl-NL"/>
        </w:rPr>
        <w:t>o</w:t>
      </w:r>
      <w:r>
        <w:rPr>
          <w:sz w:val="14"/>
          <w:szCs w:val="14"/>
          <w:lang w:val="nl-NL"/>
        </w:rPr>
        <w:t xml:space="preserve">   </w:t>
      </w:r>
      <w:r>
        <w:rPr>
          <w:rFonts w:ascii="Calibri" w:hAnsi="Calibri" w:cs="Calibri"/>
          <w:sz w:val="22"/>
          <w:szCs w:val="22"/>
          <w:lang w:val="nl-NL"/>
        </w:rPr>
        <w:t>Er zijn meer opties op de website: welke zullen we gebruiken en welke niet?</w:t>
      </w:r>
    </w:p>
    <w:p w14:paraId="4A678783" w14:textId="2608A47E" w:rsidR="00FF3E5F" w:rsidRDefault="00FF3E5F" w:rsidP="00FF3E5F">
      <w:pPr>
        <w:pStyle w:val="gmail-msolistparagraph"/>
        <w:spacing w:before="0" w:beforeAutospacing="0" w:after="160" w:afterAutospacing="0" w:line="254" w:lineRule="auto"/>
        <w:ind w:left="1800"/>
        <w:rPr>
          <w:rFonts w:ascii="Calibri" w:hAnsi="Calibri" w:cs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  <w:lang w:val="nl-NL"/>
        </w:rPr>
        <w:t>o</w:t>
      </w:r>
      <w:r>
        <w:rPr>
          <w:sz w:val="14"/>
          <w:szCs w:val="14"/>
          <w:lang w:val="nl-NL"/>
        </w:rPr>
        <w:t xml:space="preserve">   </w:t>
      </w:r>
      <w:r>
        <w:rPr>
          <w:rFonts w:ascii="Calibri" w:hAnsi="Calibri" w:cs="Calibri"/>
          <w:sz w:val="22"/>
          <w:szCs w:val="22"/>
          <w:lang w:val="nl-NL"/>
        </w:rPr>
        <w:t>Herman Stuut is webmaster (er is een vervanger nodig ???)</w:t>
      </w:r>
    </w:p>
    <w:p w14:paraId="00C67D5E" w14:textId="77777777" w:rsidR="00FF3E5F" w:rsidRDefault="00FF3E5F" w:rsidP="00FF3E5F">
      <w:pPr>
        <w:spacing w:line="254" w:lineRule="auto"/>
        <w:rPr>
          <w:rFonts w:ascii="Calibri" w:hAnsi="Calibri" w:cs="Calibri"/>
        </w:rPr>
      </w:pPr>
      <w:r>
        <w:rPr>
          <w:rFonts w:ascii="Calibri" w:hAnsi="Calibri" w:cs="Calibri"/>
          <w:lang w:val="nl-NL"/>
        </w:rPr>
        <w:t>Andere dingen:</w:t>
      </w:r>
    </w:p>
    <w:p w14:paraId="56F05111" w14:textId="486FF982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10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sz w:val="22"/>
          <w:szCs w:val="22"/>
          <w:lang w:val="nl-NL"/>
        </w:rPr>
        <w:t>Joop Siepel heeft een link naar Klaas Groothuis gestuurd met nog een subsidiemogelijkheid.</w:t>
      </w:r>
    </w:p>
    <w:p w14:paraId="5C62DA6E" w14:textId="77777777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10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sz w:val="22"/>
          <w:szCs w:val="22"/>
          <w:lang w:val="nl-NL"/>
        </w:rPr>
        <w:t>Vraag: waar is de club beamer (gekocht in 2018/2019)?</w:t>
      </w:r>
    </w:p>
    <w:p w14:paraId="7E6D2230" w14:textId="60F29D38" w:rsidR="00FF3E5F" w:rsidRDefault="00FF3E5F" w:rsidP="00FF3E5F">
      <w:pPr>
        <w:pStyle w:val="gmail-msolistparagraph"/>
        <w:spacing w:before="0" w:beforeAutospacing="0" w:after="0" w:afterAutospacing="0" w:line="254" w:lineRule="auto"/>
        <w:ind w:left="110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  <w:lang w:val="nl-NL"/>
        </w:rPr>
        <w:t></w:t>
      </w:r>
      <w:r>
        <w:rPr>
          <w:sz w:val="14"/>
          <w:szCs w:val="14"/>
          <w:lang w:val="nl-NL"/>
        </w:rPr>
        <w:t xml:space="preserve">        </w:t>
      </w:r>
      <w:r>
        <w:rPr>
          <w:rFonts w:ascii="Calibri" w:hAnsi="Calibri" w:cs="Calibri"/>
          <w:sz w:val="22"/>
          <w:szCs w:val="22"/>
          <w:lang w:val="nl-NL"/>
        </w:rPr>
        <w:t>Volgende vergadering: wat wordt het thema voor de expositie in 2027?</w:t>
      </w:r>
    </w:p>
    <w:p w14:paraId="3BC57EC1" w14:textId="77777777" w:rsidR="00FF3E5F" w:rsidRDefault="00FF3E5F" w:rsidP="00FF3E5F">
      <w:pPr>
        <w:rPr>
          <w:rFonts w:ascii="Times New Roman" w:hAnsi="Times New Roman" w:cs="Times New Roman"/>
          <w:sz w:val="24"/>
          <w:szCs w:val="24"/>
        </w:rPr>
      </w:pPr>
      <w:r>
        <w:br w:type="textWrapping" w:clear="all"/>
      </w:r>
    </w:p>
    <w:p w14:paraId="64AEE9D1" w14:textId="77777777" w:rsidR="00E1628A" w:rsidRPr="00D463FC" w:rsidRDefault="00E1628A" w:rsidP="001F714F">
      <w:pPr>
        <w:rPr>
          <w:lang w:val="nl-NL"/>
        </w:rPr>
      </w:pPr>
    </w:p>
    <w:p w14:paraId="5060DBD2" w14:textId="77777777" w:rsidR="001F714F" w:rsidRPr="00D463FC" w:rsidRDefault="001F714F">
      <w:pPr>
        <w:rPr>
          <w:lang w:val="nl-NL"/>
        </w:rPr>
      </w:pPr>
    </w:p>
    <w:sectPr w:rsidR="001F714F" w:rsidRPr="00D463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430AF"/>
    <w:multiLevelType w:val="hybridMultilevel"/>
    <w:tmpl w:val="BE36BC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1FE2"/>
    <w:multiLevelType w:val="hybridMultilevel"/>
    <w:tmpl w:val="B268EB86"/>
    <w:lvl w:ilvl="0" w:tplc="5C34CD6A">
      <w:numFmt w:val="bullet"/>
      <w:lvlText w:val=""/>
      <w:lvlJc w:val="left"/>
      <w:pPr>
        <w:ind w:left="1100" w:hanging="380"/>
      </w:pPr>
      <w:rPr>
        <w:rFonts w:ascii="Symbol" w:eastAsia="Times New Roman" w:hAnsi="Symbol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EC7D16"/>
    <w:multiLevelType w:val="hybridMultilevel"/>
    <w:tmpl w:val="1D16437A"/>
    <w:lvl w:ilvl="0" w:tplc="5C34CD6A">
      <w:numFmt w:val="bullet"/>
      <w:lvlText w:val=""/>
      <w:lvlJc w:val="left"/>
      <w:pPr>
        <w:ind w:left="1100" w:hanging="380"/>
      </w:pPr>
      <w:rPr>
        <w:rFonts w:ascii="Symbol" w:eastAsia="Times New Roman" w:hAnsi="Symbol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D176D5"/>
    <w:multiLevelType w:val="hybridMultilevel"/>
    <w:tmpl w:val="120CA84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DF701D"/>
    <w:multiLevelType w:val="hybridMultilevel"/>
    <w:tmpl w:val="151AE8FE"/>
    <w:lvl w:ilvl="0" w:tplc="68F4C7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2EC6"/>
    <w:multiLevelType w:val="hybridMultilevel"/>
    <w:tmpl w:val="47FAB956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11014F"/>
    <w:multiLevelType w:val="hybridMultilevel"/>
    <w:tmpl w:val="D2604E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E6DC7"/>
    <w:multiLevelType w:val="hybridMultilevel"/>
    <w:tmpl w:val="6A6657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F38C1"/>
    <w:multiLevelType w:val="hybridMultilevel"/>
    <w:tmpl w:val="F57424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828AB"/>
    <w:multiLevelType w:val="hybridMultilevel"/>
    <w:tmpl w:val="B8C26C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703E6"/>
    <w:multiLevelType w:val="hybridMultilevel"/>
    <w:tmpl w:val="7A6E71EA"/>
    <w:lvl w:ilvl="0" w:tplc="5C34CD6A">
      <w:numFmt w:val="bullet"/>
      <w:lvlText w:val=""/>
      <w:lvlJc w:val="left"/>
      <w:pPr>
        <w:ind w:left="1100" w:hanging="380"/>
      </w:pPr>
      <w:rPr>
        <w:rFonts w:ascii="Symbol" w:eastAsia="Times New Roman" w:hAnsi="Symbol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661279"/>
    <w:multiLevelType w:val="hybridMultilevel"/>
    <w:tmpl w:val="BCC8EF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82D2F"/>
    <w:multiLevelType w:val="hybridMultilevel"/>
    <w:tmpl w:val="653884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45272"/>
    <w:multiLevelType w:val="hybridMultilevel"/>
    <w:tmpl w:val="6B3AF6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B4407"/>
    <w:multiLevelType w:val="hybridMultilevel"/>
    <w:tmpl w:val="FB8E15D0"/>
    <w:lvl w:ilvl="0" w:tplc="5C34CD6A">
      <w:numFmt w:val="bullet"/>
      <w:lvlText w:val=""/>
      <w:lvlJc w:val="left"/>
      <w:pPr>
        <w:ind w:left="740" w:hanging="380"/>
      </w:pPr>
      <w:rPr>
        <w:rFonts w:ascii="Symbol" w:eastAsia="Times New Roman" w:hAnsi="Symbol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93771"/>
    <w:multiLevelType w:val="hybridMultilevel"/>
    <w:tmpl w:val="4CA4AF00"/>
    <w:lvl w:ilvl="0" w:tplc="5C34CD6A">
      <w:numFmt w:val="bullet"/>
      <w:lvlText w:val=""/>
      <w:lvlJc w:val="left"/>
      <w:pPr>
        <w:ind w:left="1100" w:hanging="380"/>
      </w:pPr>
      <w:rPr>
        <w:rFonts w:ascii="Symbol" w:eastAsia="Times New Roman" w:hAnsi="Symbol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CC160B"/>
    <w:multiLevelType w:val="hybridMultilevel"/>
    <w:tmpl w:val="A4E46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22BF2"/>
    <w:multiLevelType w:val="hybridMultilevel"/>
    <w:tmpl w:val="1DF23B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46370"/>
    <w:multiLevelType w:val="hybridMultilevel"/>
    <w:tmpl w:val="FC8C38DC"/>
    <w:lvl w:ilvl="0" w:tplc="68F4C7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432BB"/>
    <w:multiLevelType w:val="hybridMultilevel"/>
    <w:tmpl w:val="EF66DA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7"/>
  </w:num>
  <w:num w:numId="9">
    <w:abstractNumId w:val="11"/>
  </w:num>
  <w:num w:numId="10">
    <w:abstractNumId w:val="17"/>
  </w:num>
  <w:num w:numId="11">
    <w:abstractNumId w:val="14"/>
  </w:num>
  <w:num w:numId="12">
    <w:abstractNumId w:val="1"/>
  </w:num>
  <w:num w:numId="13">
    <w:abstractNumId w:val="2"/>
  </w:num>
  <w:num w:numId="14">
    <w:abstractNumId w:val="15"/>
  </w:num>
  <w:num w:numId="15">
    <w:abstractNumId w:val="10"/>
  </w:num>
  <w:num w:numId="16">
    <w:abstractNumId w:val="19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74"/>
    <w:rsid w:val="000014BC"/>
    <w:rsid w:val="000156D3"/>
    <w:rsid w:val="00095D3B"/>
    <w:rsid w:val="000B1EE8"/>
    <w:rsid w:val="000B4F70"/>
    <w:rsid w:val="000D42D8"/>
    <w:rsid w:val="000E0CF1"/>
    <w:rsid w:val="000E147E"/>
    <w:rsid w:val="0011405F"/>
    <w:rsid w:val="00124C5C"/>
    <w:rsid w:val="001343AA"/>
    <w:rsid w:val="001363DD"/>
    <w:rsid w:val="001878A6"/>
    <w:rsid w:val="001C3C8D"/>
    <w:rsid w:val="001C5B40"/>
    <w:rsid w:val="001D1457"/>
    <w:rsid w:val="001E5700"/>
    <w:rsid w:val="001F714F"/>
    <w:rsid w:val="002828F7"/>
    <w:rsid w:val="002A6836"/>
    <w:rsid w:val="002D4497"/>
    <w:rsid w:val="00304007"/>
    <w:rsid w:val="003B45C5"/>
    <w:rsid w:val="003C4FFD"/>
    <w:rsid w:val="003D5D5D"/>
    <w:rsid w:val="0043245D"/>
    <w:rsid w:val="00436C42"/>
    <w:rsid w:val="00465F8E"/>
    <w:rsid w:val="004A505E"/>
    <w:rsid w:val="004C1D85"/>
    <w:rsid w:val="004F3276"/>
    <w:rsid w:val="00526E09"/>
    <w:rsid w:val="005C1C3F"/>
    <w:rsid w:val="005F7E4E"/>
    <w:rsid w:val="00663465"/>
    <w:rsid w:val="006A28D8"/>
    <w:rsid w:val="006D78A4"/>
    <w:rsid w:val="006F06B6"/>
    <w:rsid w:val="007474B4"/>
    <w:rsid w:val="00767C5A"/>
    <w:rsid w:val="00773BF3"/>
    <w:rsid w:val="007826E2"/>
    <w:rsid w:val="0079035D"/>
    <w:rsid w:val="007936B4"/>
    <w:rsid w:val="007951E9"/>
    <w:rsid w:val="007F3835"/>
    <w:rsid w:val="008108B7"/>
    <w:rsid w:val="00835731"/>
    <w:rsid w:val="00867138"/>
    <w:rsid w:val="00886410"/>
    <w:rsid w:val="008A1E37"/>
    <w:rsid w:val="008A5CE0"/>
    <w:rsid w:val="008F459C"/>
    <w:rsid w:val="00904E85"/>
    <w:rsid w:val="009416B9"/>
    <w:rsid w:val="009629F6"/>
    <w:rsid w:val="00992924"/>
    <w:rsid w:val="00A21FEF"/>
    <w:rsid w:val="00A729AC"/>
    <w:rsid w:val="00A9601F"/>
    <w:rsid w:val="00AA6341"/>
    <w:rsid w:val="00AE1292"/>
    <w:rsid w:val="00B03F3A"/>
    <w:rsid w:val="00B2301A"/>
    <w:rsid w:val="00B24851"/>
    <w:rsid w:val="00B300E5"/>
    <w:rsid w:val="00B55C5E"/>
    <w:rsid w:val="00B9577C"/>
    <w:rsid w:val="00BB1F74"/>
    <w:rsid w:val="00C35079"/>
    <w:rsid w:val="00C807C3"/>
    <w:rsid w:val="00C80996"/>
    <w:rsid w:val="00CB24BE"/>
    <w:rsid w:val="00CC141F"/>
    <w:rsid w:val="00CC1C75"/>
    <w:rsid w:val="00CE5934"/>
    <w:rsid w:val="00CF6700"/>
    <w:rsid w:val="00D035D9"/>
    <w:rsid w:val="00D463FC"/>
    <w:rsid w:val="00D71F5F"/>
    <w:rsid w:val="00DB1B52"/>
    <w:rsid w:val="00DE7E1B"/>
    <w:rsid w:val="00E1628A"/>
    <w:rsid w:val="00E30A1D"/>
    <w:rsid w:val="00E30D6B"/>
    <w:rsid w:val="00E50810"/>
    <w:rsid w:val="00E52A74"/>
    <w:rsid w:val="00EA6E95"/>
    <w:rsid w:val="00ED7528"/>
    <w:rsid w:val="00EF0CD1"/>
    <w:rsid w:val="00F02A87"/>
    <w:rsid w:val="00F35EC4"/>
    <w:rsid w:val="00F77BBA"/>
    <w:rsid w:val="00F94052"/>
    <w:rsid w:val="00F94AF7"/>
    <w:rsid w:val="00FF3E5F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9F556D"/>
  <w15:chartTrackingRefBased/>
  <w15:docId w15:val="{462C07CB-14FF-4538-8582-CBEB7CD4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2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9A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13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L" w:eastAsia="en-NL"/>
    </w:rPr>
  </w:style>
  <w:style w:type="character" w:customStyle="1" w:styleId="gmaildefault">
    <w:name w:val="gmail_default"/>
    <w:basedOn w:val="DefaultParagraphFont"/>
    <w:rsid w:val="001343AA"/>
  </w:style>
  <w:style w:type="character" w:styleId="FollowedHyperlink">
    <w:name w:val="FollowedHyperlink"/>
    <w:basedOn w:val="DefaultParagraphFont"/>
    <w:uiPriority w:val="99"/>
    <w:semiHidden/>
    <w:unhideWhenUsed/>
    <w:rsid w:val="003D5D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Bischoff</dc:creator>
  <cp:keywords/>
  <dc:description/>
  <cp:lastModifiedBy>Rainer Bischoff</cp:lastModifiedBy>
  <cp:revision>31</cp:revision>
  <dcterms:created xsi:type="dcterms:W3CDTF">2026-05-09T07:30:00Z</dcterms:created>
  <dcterms:modified xsi:type="dcterms:W3CDTF">2026-05-11T16:38:00Z</dcterms:modified>
</cp:coreProperties>
</file>