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F00C" w14:textId="5608D0E1" w:rsidR="00A85D2E" w:rsidRDefault="00A85D2E"/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71982" w:rsidRPr="00471982" w14:paraId="03C8FA2A" w14:textId="77777777" w:rsidTr="000822E2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</w:tcPr>
          <w:p w14:paraId="70BFA926" w14:textId="77777777" w:rsidR="00471982" w:rsidRPr="00471982" w:rsidRDefault="00471982" w:rsidP="00A8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471982" w:rsidRPr="004B66C2" w14:paraId="7AF416ED" w14:textId="77777777" w:rsidTr="00471982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71982" w:rsidRPr="004B66C2" w14:paraId="315206DA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471982" w:rsidRPr="004B66C2" w14:paraId="2933BBA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471982" w:rsidRPr="004B66C2" w14:paraId="7032E17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031CB57" w14:textId="7DDC3B76" w:rsidR="00471982" w:rsidRPr="004F2506" w:rsidRDefault="00471982" w:rsidP="00471982">
                              <w:pPr>
                                <w:spacing w:after="0" w:line="488" w:lineRule="atLeast"/>
                                <w:jc w:val="center"/>
                                <w:outlineLvl w:val="0"/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20202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20202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>Agenda </w:t>
                              </w:r>
                              <w:r w:rsidR="000822E2"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20202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>F</w:t>
                              </w: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20202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>otoclub</w:t>
                              </w:r>
                            </w:p>
                            <w:p w14:paraId="21529748" w14:textId="6BFFC910" w:rsidR="00471982" w:rsidRPr="004F2506" w:rsidRDefault="00471982" w:rsidP="00471982">
                              <w:pPr>
                                <w:spacing w:after="0" w:line="488" w:lineRule="atLeast"/>
                                <w:jc w:val="center"/>
                                <w:outlineLvl w:val="0"/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0000"/>
                                  <w:kern w:val="36"/>
                                  <w:sz w:val="39"/>
                                  <w:szCs w:val="39"/>
                                  <w:u w:val="single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000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 xml:space="preserve">Donderdag </w:t>
                              </w:r>
                              <w:r w:rsidR="002A221B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000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>6</w:t>
                              </w: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000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 xml:space="preserve"> </w:t>
                              </w:r>
                              <w:r w:rsidR="002A221B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000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 xml:space="preserve">juni </w:t>
                              </w: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000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>2026 om </w:t>
                              </w: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0000"/>
                                  <w:kern w:val="36"/>
                                  <w:sz w:val="39"/>
                                  <w:szCs w:val="39"/>
                                  <w:u w:val="single"/>
                                  <w:lang w:val="nl-NL"/>
                                </w:rPr>
                                <w:t>20:00 uur</w:t>
                              </w:r>
                            </w:p>
                            <w:p w14:paraId="6AA64134" w14:textId="7D84B2CD" w:rsidR="000822E2" w:rsidRPr="004F2506" w:rsidRDefault="000822E2" w:rsidP="00471982">
                              <w:pPr>
                                <w:spacing w:after="0" w:line="488" w:lineRule="atLeast"/>
                                <w:jc w:val="center"/>
                                <w:outlineLvl w:val="0"/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20202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202020"/>
                                  <w:kern w:val="36"/>
                                  <w:sz w:val="39"/>
                                  <w:szCs w:val="39"/>
                                  <w:lang w:val="nl-NL"/>
                                </w:rPr>
                                <w:t>Dorpshuis, Fromaweg 2, Wirdum</w:t>
                              </w:r>
                            </w:p>
                            <w:p w14:paraId="7882745A" w14:textId="7DA72F15" w:rsidR="00471982" w:rsidRPr="004F2506" w:rsidRDefault="00471982" w:rsidP="00471982">
                              <w:pPr>
                                <w:spacing w:before="150" w:after="150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De onderwerpen voor deze avond:</w:t>
                              </w:r>
                            </w:p>
                            <w:p w14:paraId="3FB6A0AC" w14:textId="66847A2F" w:rsidR="00471982" w:rsidRDefault="00471982" w:rsidP="0047198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Opening clubavond</w:t>
                              </w:r>
                            </w:p>
                            <w:p w14:paraId="035041B5" w14:textId="268B1747" w:rsidR="002A221B" w:rsidRPr="004F2506" w:rsidRDefault="002A221B" w:rsidP="0047198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Vaststellen </w:t>
                              </w:r>
                              <w:r w:rsidR="000801CD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n</w:t>
                              </w:r>
                              <w:r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otulen</w:t>
                              </w:r>
                            </w:p>
                            <w:p w14:paraId="0AAB7C62" w14:textId="4108BA96" w:rsidR="004F2506" w:rsidRDefault="00471982" w:rsidP="004F250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Mededelingen van het bestuur</w:t>
                              </w:r>
                            </w:p>
                            <w:p w14:paraId="06EAE463" w14:textId="10C004FE" w:rsidR="000801CD" w:rsidRDefault="000801CD" w:rsidP="004F250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Uitreiking </w:t>
                              </w:r>
                              <w:bookmarkStart w:id="0" w:name="_GoBack"/>
                              <w:bookmarkEnd w:id="0"/>
                              <w:r w:rsidRPr="000801CD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van de bekers aan de winnaars</w:t>
                              </w:r>
                            </w:p>
                            <w:p w14:paraId="428D9150" w14:textId="3C8363E8" w:rsidR="00CE07E5" w:rsidRDefault="00CE07E5" w:rsidP="004F250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Subsidiemogelijkheiden:</w:t>
                              </w:r>
                            </w:p>
                            <w:p w14:paraId="6F8545FD" w14:textId="09217E88" w:rsidR="004F2506" w:rsidRPr="004F2506" w:rsidRDefault="00677F48" w:rsidP="0031338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S</w:t>
                              </w:r>
                              <w:r w:rsidR="00EE1CEE"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ubsidie mogelijkhei</w:t>
                              </w:r>
                              <w:r w:rsidR="004B66C2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d</w:t>
                              </w:r>
                              <w:r w:rsidR="001D62D3"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: </w:t>
                              </w:r>
                              <w:r w:rsidR="00CF17E2"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details op </w:t>
                              </w:r>
                              <w:hyperlink r:id="rId5" w:history="1">
                                <w:r w:rsidR="00CF17E2" w:rsidRPr="004F2506">
                                  <w:rPr>
                                    <w:rStyle w:val="Hyperlink"/>
                                    <w:rFonts w:ascii="Helvetica" w:eastAsia="Times New Roman" w:hAnsi="Helvetica" w:cs="Times New Roman"/>
                                    <w:sz w:val="24"/>
                                    <w:szCs w:val="24"/>
                                    <w:lang w:val="nl-NL"/>
                                  </w:rPr>
                                  <w:t>https://www.eemsdelta.nl/subsidieregeling-kunst-cultuur-en-evenementen</w:t>
                                </w:r>
                              </w:hyperlink>
                              <w:r w:rsidR="00CF17E2"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 </w:t>
                              </w:r>
                            </w:p>
                            <w:p w14:paraId="6EF45F28" w14:textId="07C150A9" w:rsidR="00C80F16" w:rsidRDefault="00C80F16" w:rsidP="0031338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Nij Begun heeft een sociaal agenda met ca. 2.2 miljoen euro voor activiteiten in en om Loppersum. Subsidies kunnen aangevraagd worden voor specifieke doeleinden.</w:t>
                              </w:r>
                              <w:r w:rsidR="004B66C2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 Het bestuur gaat daar mee bezig om </w:t>
                              </w:r>
                              <w:r w:rsidR="008E42FD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het te bekijken en aan te vragen.</w:t>
                              </w:r>
                            </w:p>
                            <w:p w14:paraId="1A9DA77D" w14:textId="05A626F0" w:rsidR="008E42FD" w:rsidRDefault="008E42FD" w:rsidP="0031338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Ook is er nog </w:t>
                              </w:r>
                              <w:r w:rsidR="00B90FE3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het </w:t>
                              </w:r>
                              <w:r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Eenkema </w:t>
                              </w:r>
                              <w:r w:rsidR="00C818E9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stichting</w:t>
                              </w:r>
                              <w:r w:rsidR="00B90FE3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 waar mogelijk subsidies te verkrijgen zijn. </w:t>
                              </w:r>
                              <w:r w:rsidR="005F188C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Bij hen moet het gaan om een meer concreet doel of apparatuur oid. </w:t>
                              </w:r>
                              <w:r w:rsidR="00B90FE3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Daar zal ook naar gekeken worden door het bestuur.</w:t>
                              </w:r>
                            </w:p>
                            <w:p w14:paraId="01ED9BCF" w14:textId="63568EDE" w:rsidR="0049060B" w:rsidRDefault="004F2506" w:rsidP="003C694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N</w:t>
                              </w:r>
                              <w:r w:rsidR="0049060B"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ieuwe website</w:t>
                              </w:r>
                              <w:r w:rsidR="0094160A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: </w:t>
                              </w:r>
                              <w:hyperlink r:id="rId6" w:history="1">
                                <w:r w:rsidR="0023613F" w:rsidRPr="003C6945">
                                  <w:rPr>
                                    <w:rStyle w:val="Hyperlink"/>
                                    <w:rFonts w:ascii="Helvetica" w:eastAsia="Times New Roman" w:hAnsi="Helvetica" w:cs="Times New Roman"/>
                                    <w:sz w:val="24"/>
                                    <w:szCs w:val="24"/>
                                    <w:lang w:val="nl-NL"/>
                                  </w:rPr>
                                  <w:t>https://fotoclubsite.nl/fotoclub-de-wiemers/</w:t>
                                </w:r>
                              </w:hyperlink>
                              <w:r w:rsidR="0023613F" w:rsidRPr="003C6945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 </w:t>
                              </w:r>
                            </w:p>
                            <w:p w14:paraId="0A3C9633" w14:textId="5A2D49E7" w:rsidR="0049060B" w:rsidRPr="004F2506" w:rsidRDefault="0049060B" w:rsidP="0049060B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Contact met andere fotoclubs</w:t>
                              </w:r>
                              <w:r w:rsidR="00F46E49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.</w:t>
                              </w:r>
                            </w:p>
                            <w:p w14:paraId="5E5F4A37" w14:textId="68C1497E" w:rsidR="0049060B" w:rsidRPr="004F2506" w:rsidRDefault="0049060B" w:rsidP="0049060B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Uitjes van de fotoclub</w:t>
                              </w:r>
                              <w:r w:rsidR="00262C4E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.</w:t>
                              </w:r>
                            </w:p>
                            <w:p w14:paraId="60BBE916" w14:textId="77777777" w:rsidR="00471982" w:rsidRPr="004F2506" w:rsidRDefault="00471982" w:rsidP="0047198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Fotobeoordeling</w:t>
                              </w:r>
                            </w:p>
                            <w:p w14:paraId="5AAFA3B5" w14:textId="72FCBD1B" w:rsidR="00471982" w:rsidRPr="004F2506" w:rsidRDefault="00095D04" w:rsidP="00471982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095D04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René Breukelman &amp; Andries van der Meulen &amp; Rainer Bischoff (3 fotos iedereen)</w:t>
                              </w:r>
                            </w:p>
                            <w:p w14:paraId="1F282B0D" w14:textId="0AD6AEDC" w:rsidR="00471982" w:rsidRPr="004F2506" w:rsidRDefault="00471982" w:rsidP="0047198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Ontdek je plekje</w:t>
                              </w:r>
                              <w:r w:rsidR="00516A04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: l</w:t>
                              </w:r>
                              <w:r w:rsidR="00516A04" w:rsidRPr="00516A04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aat je allermooiste foto zien die je het afgelopen jaar hebt gemaakt</w:t>
                              </w:r>
                              <w:r w:rsidR="00516A04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.</w:t>
                              </w:r>
                            </w:p>
                            <w:p w14:paraId="4575D997" w14:textId="6EFAE144" w:rsidR="00BF4198" w:rsidRDefault="00471982" w:rsidP="00473B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hAnsi="Helvetica" w:cs="Helvetica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516A04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Estafettefoto</w:t>
                              </w:r>
                              <w:r w:rsidR="00955A65" w:rsidRPr="00516A04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:</w:t>
                              </w:r>
                              <w:r w:rsidR="00516A04" w:rsidRPr="00516A04">
                                <w:rPr>
                                  <w:rFonts w:ascii="Helvetica" w:hAnsi="Helvetica" w:cs="Helvetic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16A04" w:rsidRPr="00516A04">
                                <w:rPr>
                                  <w:rFonts w:ascii="Helvetica" w:hAnsi="Helvetica" w:cs="Helvetica"/>
                                  <w:sz w:val="24"/>
                                  <w:szCs w:val="24"/>
                                  <w:lang w:val="nl-NL"/>
                                </w:rPr>
                                <w:t>Kleine stick bij Henk de Wilde; Grote stick bij Netty van der Deen</w:t>
                              </w:r>
                            </w:p>
                            <w:p w14:paraId="29A0F1E1" w14:textId="5483113F" w:rsidR="001B1F0F" w:rsidRPr="00516A04" w:rsidRDefault="001B1F0F" w:rsidP="00473B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hAnsi="Helvetica" w:cs="Helvetica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sz w:val="24"/>
                                  <w:szCs w:val="24"/>
                                  <w:lang w:val="nl-NL"/>
                                </w:rPr>
                                <w:lastRenderedPageBreak/>
                                <w:t>T</w:t>
                              </w:r>
                              <w:r w:rsidRPr="001B1F0F">
                                <w:rPr>
                                  <w:rFonts w:ascii="Helvetica" w:hAnsi="Helvetica" w:cs="Helvetica"/>
                                  <w:sz w:val="24"/>
                                  <w:szCs w:val="24"/>
                                  <w:lang w:val="nl-NL"/>
                                </w:rPr>
                                <w:t>hema voor de expositie in 2027?</w:t>
                              </w:r>
                            </w:p>
                            <w:p w14:paraId="5150504F" w14:textId="268B34D0" w:rsidR="00471982" w:rsidRPr="004F2506" w:rsidRDefault="00471982" w:rsidP="0055035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Afsluiting</w:t>
                              </w:r>
                            </w:p>
                            <w:p w14:paraId="51646DEA" w14:textId="6083D301" w:rsidR="007B2406" w:rsidRPr="004F2506" w:rsidRDefault="00471982" w:rsidP="00471982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 xml:space="preserve">Puutholder: </w:t>
                              </w:r>
                              <w:r w:rsidR="003D105D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t>Terry Benjamins</w:t>
                              </w:r>
                            </w:p>
                            <w:p w14:paraId="47294BCE" w14:textId="63CA86A8" w:rsidR="00B07208" w:rsidRPr="004F2506" w:rsidRDefault="00471982" w:rsidP="00471982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shd w:val="clear" w:color="auto" w:fill="FFFFE0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br/>
                              </w:r>
                              <w:r w:rsidRPr="004F250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  <w:shd w:val="clear" w:color="auto" w:fill="FFFFE0"/>
                                  <w:lang w:val="nl-NL"/>
                                </w:rPr>
                                <w:t>Contributie</w:t>
                              </w: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  <w:br/>
                              </w: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shd w:val="clear" w:color="auto" w:fill="FFFFE0"/>
                                  <w:lang w:val="nl-NL"/>
                                </w:rPr>
                                <w:t xml:space="preserve">De contributie </w:t>
                              </w:r>
                              <w:r w:rsidR="00837A23"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shd w:val="clear" w:color="auto" w:fill="FFFFE0"/>
                                  <w:lang w:val="nl-NL"/>
                                </w:rPr>
                                <w:t xml:space="preserve">van 60 euro </w:t>
                              </w: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shd w:val="clear" w:color="auto" w:fill="FFFFE0"/>
                                  <w:lang w:val="nl-NL"/>
                                </w:rPr>
                                <w:t xml:space="preserve">kan overgemaakt worden </w:t>
                              </w:r>
                            </w:p>
                            <w:p w14:paraId="1125BF91" w14:textId="3F7358FA" w:rsidR="00471982" w:rsidRPr="004F2506" w:rsidRDefault="00471982" w:rsidP="00471982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lang w:val="nl-NL"/>
                                </w:rPr>
                              </w:pPr>
                              <w:r w:rsidRPr="004F2506">
                                <w:rPr>
                                  <w:rFonts w:ascii="Helvetica" w:eastAsia="Times New Roman" w:hAnsi="Helvetica" w:cs="Times New Roman"/>
                                  <w:color w:val="202020"/>
                                  <w:sz w:val="24"/>
                                  <w:szCs w:val="24"/>
                                  <w:shd w:val="clear" w:color="auto" w:fill="FFFFE0"/>
                                  <w:lang w:val="nl-NL"/>
                                </w:rPr>
                                <w:t>(Banknr: NL22ABNA0476723736 t.n.v penningmeester FC De Wiemers).</w:t>
                              </w:r>
                            </w:p>
                          </w:tc>
                        </w:tr>
                      </w:tbl>
                      <w:p w14:paraId="6B013AA5" w14:textId="77777777" w:rsidR="00471982" w:rsidRPr="004F2506" w:rsidRDefault="00471982" w:rsidP="004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l-NL"/>
                          </w:rPr>
                        </w:pPr>
                      </w:p>
                    </w:tc>
                  </w:tr>
                </w:tbl>
                <w:p w14:paraId="40B315A4" w14:textId="77777777" w:rsidR="00471982" w:rsidRPr="004F2506" w:rsidRDefault="00471982" w:rsidP="00471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32DD9D9B" w14:textId="77777777" w:rsidR="00471982" w:rsidRPr="004F2506" w:rsidRDefault="00471982" w:rsidP="0047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nl-NL"/>
              </w:rPr>
            </w:pPr>
          </w:p>
        </w:tc>
      </w:tr>
      <w:tr w:rsidR="00471982" w:rsidRPr="004B66C2" w14:paraId="29B5BEF4" w14:textId="77777777" w:rsidTr="00471982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71982" w:rsidRPr="004B66C2" w14:paraId="7B336470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471982" w:rsidRPr="004B66C2" w14:paraId="58E26CD5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471982" w:rsidRPr="004B66C2" w14:paraId="7873445D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493B0673" w14:textId="77777777" w:rsidR="00471982" w:rsidRPr="00471982" w:rsidRDefault="00471982" w:rsidP="004719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91294C6" w14:textId="77777777" w:rsidR="00471982" w:rsidRPr="00471982" w:rsidRDefault="00471982" w:rsidP="004719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08C326" w14:textId="77777777" w:rsidR="00471982" w:rsidRPr="00471982" w:rsidRDefault="00471982" w:rsidP="00471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DA12282" w14:textId="77777777" w:rsidR="00471982" w:rsidRPr="00471982" w:rsidRDefault="00471982" w:rsidP="0047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4AD7D90F" w14:textId="231431FA" w:rsidR="0073285E" w:rsidRPr="004B66C2" w:rsidRDefault="0073285E">
      <w:pPr>
        <w:rPr>
          <w:lang w:val="nl-NL"/>
        </w:rPr>
      </w:pPr>
    </w:p>
    <w:sectPr w:rsidR="0073285E" w:rsidRPr="004B66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2609E"/>
    <w:multiLevelType w:val="multilevel"/>
    <w:tmpl w:val="B6B4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82"/>
    <w:rsid w:val="000801CD"/>
    <w:rsid w:val="000822E2"/>
    <w:rsid w:val="00095D04"/>
    <w:rsid w:val="000E147E"/>
    <w:rsid w:val="00116E47"/>
    <w:rsid w:val="001B1F0F"/>
    <w:rsid w:val="001D62D3"/>
    <w:rsid w:val="0023613F"/>
    <w:rsid w:val="00262C4E"/>
    <w:rsid w:val="002709F7"/>
    <w:rsid w:val="002A221B"/>
    <w:rsid w:val="002B099D"/>
    <w:rsid w:val="002F40B8"/>
    <w:rsid w:val="0032292F"/>
    <w:rsid w:val="003C6945"/>
    <w:rsid w:val="003D105D"/>
    <w:rsid w:val="00457167"/>
    <w:rsid w:val="00471982"/>
    <w:rsid w:val="0049060B"/>
    <w:rsid w:val="004B66C2"/>
    <w:rsid w:val="004E117D"/>
    <w:rsid w:val="004F2506"/>
    <w:rsid w:val="00515214"/>
    <w:rsid w:val="005162BC"/>
    <w:rsid w:val="00516A04"/>
    <w:rsid w:val="005C0EF1"/>
    <w:rsid w:val="005C2463"/>
    <w:rsid w:val="005F0949"/>
    <w:rsid w:val="005F188C"/>
    <w:rsid w:val="00600993"/>
    <w:rsid w:val="00604ECC"/>
    <w:rsid w:val="00607B81"/>
    <w:rsid w:val="00677F48"/>
    <w:rsid w:val="00681844"/>
    <w:rsid w:val="0073285E"/>
    <w:rsid w:val="007503AD"/>
    <w:rsid w:val="0075114B"/>
    <w:rsid w:val="0075242E"/>
    <w:rsid w:val="00761700"/>
    <w:rsid w:val="007951E9"/>
    <w:rsid w:val="007B2406"/>
    <w:rsid w:val="007B3364"/>
    <w:rsid w:val="00837A23"/>
    <w:rsid w:val="008E42FD"/>
    <w:rsid w:val="008F2D47"/>
    <w:rsid w:val="009352C3"/>
    <w:rsid w:val="0094160A"/>
    <w:rsid w:val="00955A65"/>
    <w:rsid w:val="00A85D2E"/>
    <w:rsid w:val="00B07208"/>
    <w:rsid w:val="00B41257"/>
    <w:rsid w:val="00B90FE3"/>
    <w:rsid w:val="00B950FC"/>
    <w:rsid w:val="00BA3798"/>
    <w:rsid w:val="00BF4198"/>
    <w:rsid w:val="00C419E4"/>
    <w:rsid w:val="00C460A0"/>
    <w:rsid w:val="00C80F16"/>
    <w:rsid w:val="00C818E9"/>
    <w:rsid w:val="00CB1F7E"/>
    <w:rsid w:val="00CE07E5"/>
    <w:rsid w:val="00CF17E2"/>
    <w:rsid w:val="00CF6700"/>
    <w:rsid w:val="00D06476"/>
    <w:rsid w:val="00DE7E1B"/>
    <w:rsid w:val="00E20E86"/>
    <w:rsid w:val="00ED486E"/>
    <w:rsid w:val="00ED5A41"/>
    <w:rsid w:val="00EE1CEE"/>
    <w:rsid w:val="00F46E49"/>
    <w:rsid w:val="00FC2965"/>
    <w:rsid w:val="00F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247CB"/>
  <w15:chartTrackingRefBased/>
  <w15:docId w15:val="{797C49F8-F05F-41AD-922F-494D45C1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71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9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19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7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1982"/>
    <w:rPr>
      <w:b/>
      <w:bCs/>
    </w:rPr>
  </w:style>
  <w:style w:type="character" w:styleId="Emphasis">
    <w:name w:val="Emphasis"/>
    <w:basedOn w:val="DefaultParagraphFont"/>
    <w:uiPriority w:val="20"/>
    <w:qFormat/>
    <w:rsid w:val="00471982"/>
    <w:rPr>
      <w:i/>
      <w:iCs/>
    </w:rPr>
  </w:style>
  <w:style w:type="character" w:styleId="Hyperlink">
    <w:name w:val="Hyperlink"/>
    <w:basedOn w:val="DefaultParagraphFont"/>
    <w:uiPriority w:val="99"/>
    <w:unhideWhenUsed/>
    <w:rsid w:val="004719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7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3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toclubsite.nl/fotoclub-de-wiemers/" TargetMode="External"/><Relationship Id="rId5" Type="http://schemas.openxmlformats.org/officeDocument/2006/relationships/hyperlink" Target="https://www.eemsdelta.nl/subsidieregeling-kunst-cultuur-en-evenemen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Bischoff</dc:creator>
  <cp:keywords/>
  <dc:description/>
  <cp:lastModifiedBy>Rainer Bischoff</cp:lastModifiedBy>
  <cp:revision>3</cp:revision>
  <cp:lastPrinted>2026-05-07T12:09:00Z</cp:lastPrinted>
  <dcterms:created xsi:type="dcterms:W3CDTF">2026-05-30T11:02:00Z</dcterms:created>
  <dcterms:modified xsi:type="dcterms:W3CDTF">2026-05-31T07:45:00Z</dcterms:modified>
</cp:coreProperties>
</file>